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9D" w:rsidRPr="007E54BA" w:rsidRDefault="00BC2F9D" w:rsidP="00BC2F9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Ғылыми кеңесі мәжілісінде </w:t>
      </w:r>
    </w:p>
    <w:p w:rsidR="00BC2F9D" w:rsidRPr="007E54BA" w:rsidRDefault="00BC2F9D" w:rsidP="00BC2F9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Бекітілген.</w:t>
      </w:r>
    </w:p>
    <w:p w:rsidR="00BC2F9D" w:rsidRPr="007E54BA" w:rsidRDefault="00BC2F9D" w:rsidP="00BC2F9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>Хаттама №</w:t>
      </w:r>
      <w:r w:rsidR="007E54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>, «__»_____201</w:t>
      </w:r>
      <w:r w:rsidR="001F77B9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bookmarkStart w:id="0" w:name="_GoBack"/>
      <w:bookmarkEnd w:id="0"/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         </w:t>
      </w:r>
    </w:p>
    <w:p w:rsidR="00BC2F9D" w:rsidRPr="007E54BA" w:rsidRDefault="00BC2F9D" w:rsidP="00BC2F9D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Факультет   деканы   Масалимова </w:t>
      </w:r>
      <w:r w:rsidR="007E54BA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>.Р.</w:t>
      </w:r>
    </w:p>
    <w:p w:rsidR="00BC2F9D" w:rsidRPr="007E54BA" w:rsidRDefault="00BC2F9D" w:rsidP="007E54BA">
      <w:pPr>
        <w:ind w:firstLine="85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E54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EC20FF" w:rsidRPr="007E54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Билік, идеология, </w:t>
      </w:r>
      <w:r w:rsidRPr="007E54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мәдениет»  пәнінен емтихан сұрақтары.   </w:t>
      </w:r>
      <w:r w:rsidR="007E54BA" w:rsidRPr="007E54BA">
        <w:rPr>
          <w:rFonts w:ascii="Times New Roman" w:hAnsi="Times New Roman" w:cs="Times New Roman"/>
          <w:b/>
          <w:sz w:val="24"/>
          <w:szCs w:val="24"/>
          <w:lang w:val="kk-KZ"/>
        </w:rPr>
        <w:t>3 кредит</w:t>
      </w:r>
    </w:p>
    <w:p w:rsidR="00BC2F9D" w:rsidRPr="007E54BA" w:rsidRDefault="00BC2F9D" w:rsidP="00BC2F9D">
      <w:pPr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>Мамандық  «6М020</w:t>
      </w:r>
      <w:r w:rsidRPr="007E54BA">
        <w:rPr>
          <w:rFonts w:ascii="Times New Roman" w:hAnsi="Times New Roman" w:cs="Times New Roman"/>
          <w:b/>
          <w:sz w:val="24"/>
          <w:szCs w:val="24"/>
        </w:rPr>
        <w:t xml:space="preserve">400 – </w:t>
      </w:r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>мәдениеттану»</w:t>
      </w:r>
      <w:r w:rsidRPr="007E54BA">
        <w:rPr>
          <w:rFonts w:ascii="Times New Roman" w:hAnsi="Times New Roman" w:cs="Times New Roman"/>
          <w:b/>
          <w:sz w:val="24"/>
          <w:szCs w:val="24"/>
        </w:rPr>
        <w:t xml:space="preserve">, магистратура, 2 курс, , </w:t>
      </w:r>
      <w:r w:rsidRPr="007E54BA">
        <w:rPr>
          <w:rFonts w:ascii="Times New Roman" w:hAnsi="Times New Roman" w:cs="Times New Roman"/>
          <w:b/>
          <w:sz w:val="24"/>
          <w:szCs w:val="24"/>
          <w:lang w:val="kk-KZ"/>
        </w:rPr>
        <w:t>қ.б.</w:t>
      </w:r>
    </w:p>
    <w:p w:rsidR="00217624" w:rsidRPr="007E54BA" w:rsidRDefault="00BC2F9D" w:rsidP="007E54BA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E5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CC3DE3" w:rsidRPr="007E54BA" w:rsidTr="000812C7">
        <w:tc>
          <w:tcPr>
            <w:tcW w:w="675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230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Сұрақ 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Саясат және мәдениет, олардың бірлігінің негіздерін атап өтіңіз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саяси мәдениеті, оны анықтауға әдіс-амалдардың сан алуандығын дәлелдеңіз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мәні және құрылымдық компоненттері: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қызметтік белгіленуі: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экономикалық және саяси детерминанттары: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дәстүрлердің ерекшелігі және оларды беру механизміне сипаттама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мәдениеттегі дәстүрлер, олардың байқалу амалдары: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мәдениеттегі құндылықтар және құндылықтық бағдарларды айқындаңыз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 саяси мәдениеттің типтеу мәселелері: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әлеуметтік – мәдени факторларына сипаттама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223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сана, оның тұлғаның саяси мәдениетімен байланысы: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мінез – құлықтық аспектісіне сипаттама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рәміздер: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2235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мемлекеттік рәміздері: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азаматтық және саяси құқықтары туралы мәселеге қоғамдық ойдың негізгі амал-әдістерін анықтаңыз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саяси құқықтары мен бостандықтары, олардың кепілдіктеріне сипаттама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идеология тұжырымдамаларының түрлілігі: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идеология, мәні, қызметі: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65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қоғамның саяси жүйесінің қызметіне ықпалы мәселесіне сипаттама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6574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Бұқаралық ақпарат құралдарының саяси мәдениетті қалыптастыруға ықпалы: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Азаматтың саяси мәдениет, құрылымы және қызметіне сипаттама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либералдық – демократиялық үлгісі: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мәдениеттің тоталитарлық–авторитарлық үлгісі: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 үлгілері: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 және саяси идеология : өзара әрекеттесу механизмін анықтаңыз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Идеология және саясаттағы монистік және саналуандыққа сипаттама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идеологияның іске асырылу механизмі: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идеологияның  саяси процесс дамуына ықпалын көрсетіңіз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Батыстың саяси мәдениеті: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әлемдегі негізгі саяси ағымдар: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Либералдық әлемдік саяси идеологиялардың бірі ретінде, либералдың негізгі идеялары: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“Жаңа”  немесе  “әлеуметтік” либералдық идеология: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либералдық идеяларындағы мемлекет, билік және демократия: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консерватизмнің шығу тарихы, оның тұжырымдамаларының мәнін ашыңыз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Жаңаконсерваторлық, оның айрықша ерекшеліктері: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консерваторлардың бостандық және демократияны түсіндіруіне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демократиялық, оның идеялық бастауларын көрсетіңіз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саяси мәдениеті: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Қоғамның, әлеуметтік қауымдастықтың, тұлғаның саяси мәдениетін бөліп көрсетіңіз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Фашизм және неофашизм тоталитарлық саяси мәдениеттің идеологиялық негізі: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Постиндустриалдық  (ақпараттық) қоғам және әлеуметтік мемлекет тұжырымдамасы . Қазіргі саяси мәдениеттің идеялық негізін айқындаңыз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Анархизм: мәдениеттанулық талдау беріңі</w:t>
            </w:r>
            <w:r w:rsidR="00E53899"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Католиктің әлеуметтік – саяси доктринасы: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Православиенің әлеуметтік – саяси доктринасының ерекшеліктері: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Исламның әлеуметтік идеологиясы және саясаты: компаративистикалық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Демократиялық социализм, социал – демократтардың саяси мәдениетінің идеялық негізі: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 саяси әлеуметтеу, мәні, кезеңдері: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әлеуметтендіру кезеңдері: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апатия : себептері, әлеуметтік салдарлары: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идеологиялық ахуалдың ерекшеліктері, оның негізгі бағаларын анықтаңыз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Республоикасында жаңа саяси идеологиялардың қалыптасу мәселелеріне түсіндірме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идея Қазақстан қоғамын ұйыстырушы факторы ретінде: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саяси мәдениет: мәні және типтік ерекшеліктері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Ресей қоғамының саяси мәдениеті: дәстүрі және жаңартуларына </w:t>
            </w: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Саяси мәдениетті саяси ғылымның кешенді ұғымдарының бірі ретінде сипаттаңыз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Республикасындағы саяси мәдениет және азаматтық қоғам: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қоғамының саяси мәдениеті: дәстүрлері және жаңалатуларды айқындаңыз 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қоғамының өмірлік құндылықтары және мұраттары. Олардың қоғамдық санада бейнеленуі: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Республикасында тұлғаны саяси әлеуметтендірудің ерекшеліктері: мәдениеттанулық талдау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  <w:tr w:rsidR="00CC3DE3" w:rsidRPr="007E54BA" w:rsidTr="000812C7">
        <w:tc>
          <w:tcPr>
            <w:tcW w:w="675" w:type="dxa"/>
          </w:tcPr>
          <w:p w:rsidR="00CC3DE3" w:rsidRPr="007E54BA" w:rsidRDefault="00CC3DE3" w:rsidP="00CC3DE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</w:tcPr>
          <w:p w:rsidR="00CC3DE3" w:rsidRPr="007E54BA" w:rsidRDefault="00CC3DE3" w:rsidP="00CC3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54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құқықтары – Қазақстан қоғамының адамгершіліктік және құқықтық бағдарының  біріктіруші (ұйымдастырушы) принципі: баға беріңіз</w:t>
            </w:r>
          </w:p>
        </w:tc>
        <w:tc>
          <w:tcPr>
            <w:tcW w:w="1666" w:type="dxa"/>
          </w:tcPr>
          <w:p w:rsidR="00CC3DE3" w:rsidRPr="007E54BA" w:rsidRDefault="00CC3DE3" w:rsidP="000812C7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сұрақ</w:t>
            </w:r>
          </w:p>
        </w:tc>
      </w:tr>
    </w:tbl>
    <w:p w:rsidR="00217624" w:rsidRPr="007E54BA" w:rsidRDefault="00217624" w:rsidP="00217624">
      <w:pPr>
        <w:shd w:val="clear" w:color="auto" w:fill="FFFFFF"/>
        <w:autoSpaceDE w:val="0"/>
        <w:autoSpaceDN w:val="0"/>
        <w:adjustRightInd w:val="0"/>
        <w:ind w:left="1070"/>
        <w:rPr>
          <w:rFonts w:ascii="Times New Roman" w:hAnsi="Times New Roman" w:cs="Times New Roman"/>
          <w:sz w:val="24"/>
          <w:szCs w:val="24"/>
          <w:lang w:val="kk-KZ"/>
        </w:rPr>
      </w:pPr>
    </w:p>
    <w:p w:rsidR="00217624" w:rsidRPr="007E54BA" w:rsidRDefault="00217624" w:rsidP="00217624">
      <w:pPr>
        <w:shd w:val="clear" w:color="auto" w:fill="FFFFFF"/>
        <w:autoSpaceDE w:val="0"/>
        <w:autoSpaceDN w:val="0"/>
        <w:adjustRightInd w:val="0"/>
        <w:ind w:left="1070"/>
        <w:rPr>
          <w:rFonts w:ascii="Times New Roman" w:hAnsi="Times New Roman" w:cs="Times New Roman"/>
          <w:sz w:val="24"/>
          <w:szCs w:val="24"/>
          <w:lang w:val="kk-KZ"/>
        </w:rPr>
      </w:pPr>
    </w:p>
    <w:p w:rsidR="00303561" w:rsidRPr="007E54BA" w:rsidRDefault="00303561" w:rsidP="0030356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E54BA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7E54BA">
        <w:rPr>
          <w:rFonts w:ascii="Times New Roman" w:hAnsi="Times New Roman" w:cs="Times New Roman"/>
          <w:sz w:val="24"/>
          <w:szCs w:val="24"/>
        </w:rPr>
        <w:t>афедр</w:t>
      </w:r>
      <w:r w:rsidRPr="007E54BA">
        <w:rPr>
          <w:rFonts w:ascii="Times New Roman" w:hAnsi="Times New Roman" w:cs="Times New Roman"/>
          <w:sz w:val="24"/>
          <w:szCs w:val="24"/>
          <w:lang w:val="kk-KZ"/>
        </w:rPr>
        <w:t>а меңгерушісі</w:t>
      </w:r>
      <w:r w:rsidRPr="007E54BA">
        <w:rPr>
          <w:rFonts w:ascii="Times New Roman" w:hAnsi="Times New Roman" w:cs="Times New Roman"/>
          <w:sz w:val="24"/>
          <w:szCs w:val="24"/>
        </w:rPr>
        <w:t>:                                        К</w:t>
      </w:r>
      <w:r w:rsidRPr="007E54BA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E54BA">
        <w:rPr>
          <w:rFonts w:ascii="Times New Roman" w:hAnsi="Times New Roman" w:cs="Times New Roman"/>
          <w:sz w:val="24"/>
          <w:szCs w:val="24"/>
        </w:rPr>
        <w:t xml:space="preserve">рманалиева А.Д. </w:t>
      </w:r>
    </w:p>
    <w:p w:rsidR="00303561" w:rsidRPr="007E54BA" w:rsidRDefault="00303561" w:rsidP="0030356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E54BA">
        <w:rPr>
          <w:rFonts w:ascii="Times New Roman" w:hAnsi="Times New Roman" w:cs="Times New Roman"/>
          <w:sz w:val="24"/>
          <w:szCs w:val="24"/>
          <w:lang w:val="kk-KZ"/>
        </w:rPr>
        <w:t xml:space="preserve">Оқытушы </w:t>
      </w:r>
      <w:r w:rsidRPr="007E54BA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</w:t>
      </w:r>
      <w:r w:rsidRPr="007E54BA">
        <w:rPr>
          <w:rFonts w:ascii="Times New Roman" w:hAnsi="Times New Roman" w:cs="Times New Roman"/>
          <w:sz w:val="24"/>
          <w:szCs w:val="24"/>
          <w:lang w:val="kk-KZ"/>
        </w:rPr>
        <w:t>Ғ</w:t>
      </w:r>
      <w:r w:rsidRPr="007E54BA">
        <w:rPr>
          <w:rFonts w:ascii="Times New Roman" w:hAnsi="Times New Roman" w:cs="Times New Roman"/>
          <w:sz w:val="24"/>
          <w:szCs w:val="24"/>
        </w:rPr>
        <w:t>абитов Т.Х.</w:t>
      </w:r>
    </w:p>
    <w:p w:rsidR="00303561" w:rsidRPr="007E54BA" w:rsidRDefault="00303561" w:rsidP="0030356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7E54BA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7E54BA">
        <w:rPr>
          <w:rFonts w:ascii="Times New Roman" w:hAnsi="Times New Roman" w:cs="Times New Roman"/>
          <w:sz w:val="24"/>
          <w:szCs w:val="24"/>
        </w:rPr>
        <w:t>акультет метод бюро</w:t>
      </w:r>
      <w:r w:rsidRPr="007E54BA">
        <w:rPr>
          <w:rFonts w:ascii="Times New Roman" w:hAnsi="Times New Roman" w:cs="Times New Roman"/>
          <w:sz w:val="24"/>
          <w:szCs w:val="24"/>
          <w:lang w:val="kk-KZ"/>
        </w:rPr>
        <w:t xml:space="preserve">сы төрайымы             </w:t>
      </w:r>
      <w:r w:rsidR="007E54B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7E54BA">
        <w:rPr>
          <w:rFonts w:ascii="Times New Roman" w:hAnsi="Times New Roman" w:cs="Times New Roman"/>
          <w:sz w:val="24"/>
          <w:szCs w:val="24"/>
          <w:lang w:val="kk-KZ"/>
        </w:rPr>
        <w:t>Жұбаназарова Қ.Қ.</w:t>
      </w:r>
    </w:p>
    <w:p w:rsidR="00303561" w:rsidRPr="007E54BA" w:rsidRDefault="00303561" w:rsidP="0030356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7E54BA"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:rsidR="00303561" w:rsidRPr="007E54BA" w:rsidRDefault="00303561" w:rsidP="0030356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5802" w:rsidRPr="007E54BA" w:rsidRDefault="00EC5802" w:rsidP="00EC5802">
      <w:pPr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C5802" w:rsidRPr="007E54BA" w:rsidRDefault="00EC5802" w:rsidP="00EC5802">
      <w:pPr>
        <w:tabs>
          <w:tab w:val="left" w:pos="0"/>
          <w:tab w:val="left" w:pos="72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217624" w:rsidRPr="007E54BA" w:rsidRDefault="00217624" w:rsidP="00217624">
      <w:pPr>
        <w:shd w:val="clear" w:color="auto" w:fill="FFFFFF"/>
        <w:autoSpaceDE w:val="0"/>
        <w:autoSpaceDN w:val="0"/>
        <w:adjustRightInd w:val="0"/>
        <w:ind w:left="107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217624" w:rsidRPr="007E54BA" w:rsidSect="005B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951"/>
    <w:multiLevelType w:val="hybridMultilevel"/>
    <w:tmpl w:val="971443F0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04601564"/>
    <w:multiLevelType w:val="hybridMultilevel"/>
    <w:tmpl w:val="6C2A2A14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6B2F"/>
    <w:multiLevelType w:val="hybridMultilevel"/>
    <w:tmpl w:val="6C2A2A14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549EA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03FB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549A2"/>
    <w:multiLevelType w:val="hybridMultilevel"/>
    <w:tmpl w:val="FEAA8058"/>
    <w:lvl w:ilvl="0" w:tplc="1AAEEF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877"/>
    <w:multiLevelType w:val="hybridMultilevel"/>
    <w:tmpl w:val="A0C8BF8E"/>
    <w:lvl w:ilvl="0" w:tplc="8E8E60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7">
    <w:nsid w:val="21A44A90"/>
    <w:multiLevelType w:val="hybridMultilevel"/>
    <w:tmpl w:val="971443F0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>
    <w:nsid w:val="25235BB0"/>
    <w:multiLevelType w:val="hybridMultilevel"/>
    <w:tmpl w:val="971443F0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9">
    <w:nsid w:val="309C09D2"/>
    <w:multiLevelType w:val="hybridMultilevel"/>
    <w:tmpl w:val="FC92285E"/>
    <w:lvl w:ilvl="0" w:tplc="8E8E60C2">
      <w:start w:val="1"/>
      <w:numFmt w:val="decimal"/>
      <w:lvlText w:val="%1."/>
      <w:lvlJc w:val="left"/>
      <w:pPr>
        <w:tabs>
          <w:tab w:val="num" w:pos="2180"/>
        </w:tabs>
        <w:ind w:left="218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>
    <w:nsid w:val="357D2CEE"/>
    <w:multiLevelType w:val="hybridMultilevel"/>
    <w:tmpl w:val="CDF84BA0"/>
    <w:lvl w:ilvl="0" w:tplc="C31EEE5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8E60C2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D26392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54C44"/>
    <w:multiLevelType w:val="hybridMultilevel"/>
    <w:tmpl w:val="21AE6DF2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D1613"/>
    <w:multiLevelType w:val="hybridMultilevel"/>
    <w:tmpl w:val="1A940A32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526B7"/>
    <w:multiLevelType w:val="hybridMultilevel"/>
    <w:tmpl w:val="F460D076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14B1D"/>
    <w:multiLevelType w:val="hybridMultilevel"/>
    <w:tmpl w:val="349CB744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>
    <w:nsid w:val="5BC4303B"/>
    <w:multiLevelType w:val="hybridMultilevel"/>
    <w:tmpl w:val="A0C8BF8E"/>
    <w:lvl w:ilvl="0" w:tplc="8E8E60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5D7D4971"/>
    <w:multiLevelType w:val="hybridMultilevel"/>
    <w:tmpl w:val="604EF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42B6F"/>
    <w:multiLevelType w:val="hybridMultilevel"/>
    <w:tmpl w:val="FEAA8058"/>
    <w:lvl w:ilvl="0" w:tplc="1AAEEFF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F27FA4"/>
    <w:multiLevelType w:val="hybridMultilevel"/>
    <w:tmpl w:val="349CB744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>
    <w:nsid w:val="66494E7F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52500"/>
    <w:multiLevelType w:val="hybridMultilevel"/>
    <w:tmpl w:val="6B82D07C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041C4"/>
    <w:multiLevelType w:val="hybridMultilevel"/>
    <w:tmpl w:val="971443F0"/>
    <w:lvl w:ilvl="0" w:tplc="8E8E60C2">
      <w:start w:val="1"/>
      <w:numFmt w:val="decimal"/>
      <w:lvlText w:val="%1."/>
      <w:lvlJc w:val="left"/>
      <w:pPr>
        <w:tabs>
          <w:tab w:val="num" w:pos="1810"/>
        </w:tabs>
        <w:ind w:left="181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>
    <w:nsid w:val="77BF1D1A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54EB7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53160F"/>
    <w:multiLevelType w:val="hybridMultilevel"/>
    <w:tmpl w:val="CFC66258"/>
    <w:lvl w:ilvl="0" w:tplc="8E8E60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5"/>
  </w:num>
  <w:num w:numId="6">
    <w:abstractNumId w:val="23"/>
  </w:num>
  <w:num w:numId="7">
    <w:abstractNumId w:val="24"/>
  </w:num>
  <w:num w:numId="8">
    <w:abstractNumId w:val="3"/>
  </w:num>
  <w:num w:numId="9">
    <w:abstractNumId w:val="20"/>
  </w:num>
  <w:num w:numId="10">
    <w:abstractNumId w:val="11"/>
  </w:num>
  <w:num w:numId="11">
    <w:abstractNumId w:val="6"/>
  </w:num>
  <w:num w:numId="12">
    <w:abstractNumId w:val="16"/>
  </w:num>
  <w:num w:numId="13">
    <w:abstractNumId w:val="0"/>
  </w:num>
  <w:num w:numId="14">
    <w:abstractNumId w:val="7"/>
  </w:num>
  <w:num w:numId="15">
    <w:abstractNumId w:val="8"/>
  </w:num>
  <w:num w:numId="16">
    <w:abstractNumId w:val="22"/>
  </w:num>
  <w:num w:numId="17">
    <w:abstractNumId w:val="19"/>
  </w:num>
  <w:num w:numId="18">
    <w:abstractNumId w:val="15"/>
  </w:num>
  <w:num w:numId="19">
    <w:abstractNumId w:val="9"/>
  </w:num>
  <w:num w:numId="20">
    <w:abstractNumId w:val="12"/>
  </w:num>
  <w:num w:numId="21">
    <w:abstractNumId w:val="13"/>
  </w:num>
  <w:num w:numId="22">
    <w:abstractNumId w:val="21"/>
  </w:num>
  <w:num w:numId="23">
    <w:abstractNumId w:val="14"/>
  </w:num>
  <w:num w:numId="24">
    <w:abstractNumId w:val="2"/>
  </w:num>
  <w:num w:numId="25">
    <w:abstractNumId w:val="1"/>
  </w:num>
  <w:num w:numId="26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5"/>
    <w:rsid w:val="000101CA"/>
    <w:rsid w:val="00157E42"/>
    <w:rsid w:val="001B0E53"/>
    <w:rsid w:val="001B4028"/>
    <w:rsid w:val="001D2183"/>
    <w:rsid w:val="001F03C1"/>
    <w:rsid w:val="001F77B9"/>
    <w:rsid w:val="00217624"/>
    <w:rsid w:val="002957C4"/>
    <w:rsid w:val="002E265E"/>
    <w:rsid w:val="00303561"/>
    <w:rsid w:val="00352184"/>
    <w:rsid w:val="00356C34"/>
    <w:rsid w:val="00394555"/>
    <w:rsid w:val="003A45FF"/>
    <w:rsid w:val="003B1AD0"/>
    <w:rsid w:val="003B4809"/>
    <w:rsid w:val="004F3A30"/>
    <w:rsid w:val="004F6BD6"/>
    <w:rsid w:val="0059487E"/>
    <w:rsid w:val="005B7754"/>
    <w:rsid w:val="005C6AFA"/>
    <w:rsid w:val="005E26CF"/>
    <w:rsid w:val="00640739"/>
    <w:rsid w:val="006739EF"/>
    <w:rsid w:val="006A606B"/>
    <w:rsid w:val="00716F1A"/>
    <w:rsid w:val="007320FA"/>
    <w:rsid w:val="007E54BA"/>
    <w:rsid w:val="0086066D"/>
    <w:rsid w:val="00882413"/>
    <w:rsid w:val="008A1489"/>
    <w:rsid w:val="008E6B21"/>
    <w:rsid w:val="008F1AAC"/>
    <w:rsid w:val="008F2F7A"/>
    <w:rsid w:val="008F6EBE"/>
    <w:rsid w:val="009905CC"/>
    <w:rsid w:val="009924B7"/>
    <w:rsid w:val="00A10EAF"/>
    <w:rsid w:val="00A44D02"/>
    <w:rsid w:val="00AA74EF"/>
    <w:rsid w:val="00B500A2"/>
    <w:rsid w:val="00B61D1A"/>
    <w:rsid w:val="00BC2F9D"/>
    <w:rsid w:val="00BD4B83"/>
    <w:rsid w:val="00C01C42"/>
    <w:rsid w:val="00C90A29"/>
    <w:rsid w:val="00CA5B6E"/>
    <w:rsid w:val="00CC3DE3"/>
    <w:rsid w:val="00D015DB"/>
    <w:rsid w:val="00D86638"/>
    <w:rsid w:val="00D92E85"/>
    <w:rsid w:val="00E04CB3"/>
    <w:rsid w:val="00E53899"/>
    <w:rsid w:val="00E627A9"/>
    <w:rsid w:val="00EA0EC4"/>
    <w:rsid w:val="00EA59CD"/>
    <w:rsid w:val="00EC20FF"/>
    <w:rsid w:val="00EC5802"/>
    <w:rsid w:val="00ED6426"/>
    <w:rsid w:val="00F015FC"/>
    <w:rsid w:val="00F97458"/>
    <w:rsid w:val="00FC0B40"/>
    <w:rsid w:val="00FC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5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89"/>
    <w:pPr>
      <w:ind w:left="720"/>
      <w:contextualSpacing/>
    </w:pPr>
  </w:style>
  <w:style w:type="table" w:styleId="a4">
    <w:name w:val="Table Grid"/>
    <w:basedOn w:val="a1"/>
    <w:uiPriority w:val="59"/>
    <w:rsid w:val="00A10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5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89"/>
    <w:pPr>
      <w:ind w:left="720"/>
      <w:contextualSpacing/>
    </w:pPr>
  </w:style>
  <w:style w:type="table" w:styleId="a4">
    <w:name w:val="Table Grid"/>
    <w:basedOn w:val="a1"/>
    <w:uiPriority w:val="59"/>
    <w:rsid w:val="00A10E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</dc:creator>
  <cp:lastModifiedBy>Админ</cp:lastModifiedBy>
  <cp:revision>10</cp:revision>
  <dcterms:created xsi:type="dcterms:W3CDTF">2014-11-12T07:09:00Z</dcterms:created>
  <dcterms:modified xsi:type="dcterms:W3CDTF">2017-06-09T13:04:00Z</dcterms:modified>
</cp:coreProperties>
</file>